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A5" w:rsidRDefault="00732D2C">
      <w:r>
        <w:t>Upper School Summer Reading</w:t>
      </w:r>
    </w:p>
    <w:p w:rsidR="00732D2C" w:rsidRPr="003B5460" w:rsidRDefault="00732D2C">
      <w:r>
        <w:t xml:space="preserve">Grade 9:  </w:t>
      </w:r>
      <w:r w:rsidRPr="00732D2C">
        <w:rPr>
          <w:i/>
        </w:rPr>
        <w:t>The Alchemist</w:t>
      </w:r>
      <w:r w:rsidR="003B5460">
        <w:t>--</w:t>
      </w:r>
      <w:r w:rsidR="003B5460" w:rsidRPr="003B5460">
        <w:t>Paulo Coelho</w:t>
      </w:r>
    </w:p>
    <w:p w:rsidR="00732D2C" w:rsidRPr="003B5460" w:rsidRDefault="00732D2C">
      <w:r>
        <w:t xml:space="preserve">Grade 10: </w:t>
      </w:r>
      <w:r w:rsidRPr="00732D2C">
        <w:rPr>
          <w:i/>
        </w:rPr>
        <w:t>The Catcher in the Rye</w:t>
      </w:r>
      <w:r w:rsidR="003B5460">
        <w:rPr>
          <w:i/>
        </w:rPr>
        <w:t>—</w:t>
      </w:r>
      <w:r w:rsidR="003B5460">
        <w:t>J. D. Salinger</w:t>
      </w:r>
    </w:p>
    <w:p w:rsidR="00732D2C" w:rsidRPr="003B5460" w:rsidRDefault="00732D2C">
      <w:r>
        <w:t xml:space="preserve">Grade 11:  </w:t>
      </w:r>
      <w:r w:rsidRPr="00732D2C">
        <w:rPr>
          <w:i/>
        </w:rPr>
        <w:t>Fahrenheit 451</w:t>
      </w:r>
      <w:r w:rsidR="003B5460">
        <w:t>—Ray Bradbury</w:t>
      </w:r>
    </w:p>
    <w:p w:rsidR="00732D2C" w:rsidRPr="003B5460" w:rsidRDefault="00732D2C">
      <w:r>
        <w:t xml:space="preserve">Grade 12:  </w:t>
      </w:r>
      <w:r w:rsidRPr="00732D2C">
        <w:rPr>
          <w:i/>
        </w:rPr>
        <w:t>Brave New World</w:t>
      </w:r>
      <w:r w:rsidR="003B5460">
        <w:t>--</w:t>
      </w:r>
      <w:r w:rsidR="003B5460" w:rsidRPr="003B5460">
        <w:t xml:space="preserve"> Aldous Huxley</w:t>
      </w:r>
    </w:p>
    <w:p w:rsidR="00732D2C" w:rsidRDefault="00732D2C">
      <w:r>
        <w:t>Over the summer, read the book assigned above to your grade level.  Bring with you on the first day of school a copy of the text and an analysis of each chapter.</w:t>
      </w:r>
    </w:p>
    <w:p w:rsidR="00732D2C" w:rsidRDefault="00732D2C">
      <w:r>
        <w:t>Give each chapter a title that summarizes the main plot point of the chapter. (</w:t>
      </w:r>
      <w:proofErr w:type="gramStart"/>
      <w:r>
        <w:t>ex</w:t>
      </w:r>
      <w:proofErr w:type="gramEnd"/>
      <w:r>
        <w:t xml:space="preserve">)  Grendel Caught in a Tree </w:t>
      </w:r>
    </w:p>
    <w:p w:rsidR="003B5460" w:rsidRDefault="00732D2C">
      <w:r>
        <w:t>Write an analysis</w:t>
      </w:r>
      <w:r w:rsidR="003B5460">
        <w:t xml:space="preserve"> (1 1/2 -2 pages written or equivalent typed)</w:t>
      </w:r>
      <w:r>
        <w:t xml:space="preserve"> of the chapter’s purpose/function/significance to the novel as a whole.  Does it</w:t>
      </w:r>
      <w:r w:rsidR="003B5460">
        <w:t xml:space="preserve"> describe the setting?   M</w:t>
      </w:r>
      <w:r>
        <w:t>ove the plot forward?  Develop characte</w:t>
      </w:r>
      <w:r w:rsidR="003B5460">
        <w:t>r?  Develop theme?  Introduce/</w:t>
      </w:r>
      <w:r>
        <w:t xml:space="preserve"> elaborate on a major symbol?  </w:t>
      </w:r>
      <w:r w:rsidR="003B5460">
        <w:t>Use point of view to convey character, theme, or plot?</w:t>
      </w:r>
    </w:p>
    <w:p w:rsidR="003B5460" w:rsidRDefault="003B5460">
      <w:r>
        <w:t xml:space="preserve">Explain exactly how the </w:t>
      </w:r>
      <w:r w:rsidR="00732D2C">
        <w:t>chapter perform</w:t>
      </w:r>
      <w:r>
        <w:t>s this function.</w:t>
      </w:r>
      <w:r w:rsidR="00732D2C">
        <w:t xml:space="preserve">  </w:t>
      </w:r>
      <w:r w:rsidR="007A0A04">
        <w:t>Explain one or more quote and give</w:t>
      </w:r>
      <w:r>
        <w:t xml:space="preserve"> many examples of plot or character development.  Analyze the author’s style using DIDLS.</w:t>
      </w:r>
      <w:r w:rsidR="00732D2C">
        <w:t xml:space="preserve">  </w:t>
      </w:r>
    </w:p>
    <w:p w:rsidR="007E07C4" w:rsidRDefault="00732D2C">
      <w:r>
        <w:t>Don’t merely summarize plot</w:t>
      </w:r>
      <w:r w:rsidR="007E07C4">
        <w:t xml:space="preserve"> in a “___ happens, </w:t>
      </w:r>
      <w:proofErr w:type="gramStart"/>
      <w:r w:rsidR="007E07C4">
        <w:t>then</w:t>
      </w:r>
      <w:proofErr w:type="gramEnd"/>
      <w:r w:rsidR="007E07C4">
        <w:t xml:space="preserve"> ____ happens…”    Instead, </w:t>
      </w:r>
      <w:r>
        <w:t>write,</w:t>
      </w:r>
      <w:r w:rsidR="007E07C4">
        <w:t xml:space="preserve"> “When ___ happens, it shows/proves/conveys…”  </w:t>
      </w:r>
    </w:p>
    <w:p w:rsidR="00732D2C" w:rsidRDefault="00732D2C">
      <w:r>
        <w:t xml:space="preserve">For example, in the chapter where Piggy is killed by Roger in </w:t>
      </w:r>
      <w:r w:rsidR="007E07C4">
        <w:t xml:space="preserve">Golding’s </w:t>
      </w:r>
      <w:r w:rsidRPr="007E07C4">
        <w:rPr>
          <w:i/>
        </w:rPr>
        <w:t>Lord of the Flies</w:t>
      </w:r>
      <w:r>
        <w:t>, call it “Piggy’s death</w:t>
      </w:r>
      <w:r w:rsidR="007E07C4">
        <w:t>.</w:t>
      </w:r>
      <w:r>
        <w:t>”</w:t>
      </w:r>
      <w:r w:rsidR="007E07C4">
        <w:t xml:space="preserve">  I</w:t>
      </w:r>
      <w:r>
        <w:t>n your analysis</w:t>
      </w:r>
      <w:r w:rsidR="007E07C4">
        <w:t xml:space="preserve"> write,</w:t>
      </w:r>
      <w:r w:rsidR="007E07C4" w:rsidRPr="007E07C4">
        <w:t xml:space="preserve"> “When Piggy dies, all hope of the boys governing themselves in a responsible, civilized manner is gone.”  </w:t>
      </w:r>
      <w:r w:rsidR="007E07C4">
        <w:t xml:space="preserve">Then </w:t>
      </w:r>
      <w:r>
        <w:t>discuss</w:t>
      </w:r>
      <w:r w:rsidR="007E07C4">
        <w:t xml:space="preserve"> how the chapter reveals the moral decline of Roger and the other boys.  Point out</w:t>
      </w:r>
      <w:r>
        <w:t xml:space="preserve"> that while Roger threw small stones around a child in the water but didn’t hit him early in the novel because </w:t>
      </w:r>
      <w:r w:rsidR="007E07C4">
        <w:t xml:space="preserve">the recent conditioning of </w:t>
      </w:r>
      <w:r>
        <w:t>society—teachers,</w:t>
      </w:r>
      <w:r w:rsidR="007E07C4">
        <w:t xml:space="preserve"> parents, policemen</w:t>
      </w:r>
      <w:r>
        <w:t xml:space="preserve">—still </w:t>
      </w:r>
      <w:r w:rsidR="007E07C4">
        <w:t>controlled him, but by</w:t>
      </w:r>
      <w:r>
        <w:t xml:space="preserve"> this point in the book Roger had shaken off all forms of civilized behavior. </w:t>
      </w:r>
      <w:r w:rsidR="007E07C4">
        <w:t xml:space="preserve"> He and the boys had lost all restraint as they hid behind painted faces and feared Jack as if he were a god. </w:t>
      </w:r>
      <w:r>
        <w:t xml:space="preserve"> </w:t>
      </w:r>
      <w:r w:rsidR="007E07C4">
        <w:t>Roger</w:t>
      </w:r>
      <w:r>
        <w:t xml:space="preserve"> has no remorse a</w:t>
      </w:r>
      <w:r w:rsidR="007E07C4">
        <w:t>bout crushing Piggy with a boulder</w:t>
      </w:r>
      <w:r>
        <w:t xml:space="preserve">.  Also, as Piggy falls over the cliff, the conch is shattered, too, symbolizing all order is gone.  </w:t>
      </w:r>
      <w:r w:rsidR="007E07C4">
        <w:t>Reason is defeated by a mob mentality in the hunters…</w:t>
      </w:r>
    </w:p>
    <w:p w:rsidR="007E07C4" w:rsidRPr="00732D2C" w:rsidRDefault="007E07C4">
      <w:bookmarkStart w:id="0" w:name="_GoBack"/>
      <w:bookmarkEnd w:id="0"/>
    </w:p>
    <w:sectPr w:rsidR="007E07C4" w:rsidRPr="0073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C"/>
    <w:rsid w:val="002831A5"/>
    <w:rsid w:val="003B5460"/>
    <w:rsid w:val="00732D2C"/>
    <w:rsid w:val="007A0A04"/>
    <w:rsid w:val="007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1</cp:revision>
  <dcterms:created xsi:type="dcterms:W3CDTF">2016-06-01T14:51:00Z</dcterms:created>
  <dcterms:modified xsi:type="dcterms:W3CDTF">2016-06-01T15:24:00Z</dcterms:modified>
</cp:coreProperties>
</file>