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30" w:rsidRDefault="008E5430" w:rsidP="008E5430">
      <w:r>
        <w:t>Reading Questions:</w:t>
      </w:r>
    </w:p>
    <w:p w:rsidR="008E5430" w:rsidRDefault="008E5430" w:rsidP="008E5430">
      <w:r>
        <w:t>Prologue</w:t>
      </w:r>
    </w:p>
    <w:p w:rsidR="008E5430" w:rsidRDefault="008E5430" w:rsidP="008E5430">
      <w:r>
        <w:t>1. What does Oedipus want to know from the Elder?</w:t>
      </w:r>
    </w:p>
    <w:p w:rsidR="008E5430" w:rsidRDefault="008E5430" w:rsidP="008E5430">
      <w:r>
        <w:t>2. According to the priest, what is happening throughout Thebes?</w:t>
      </w:r>
    </w:p>
    <w:p w:rsidR="008E5430" w:rsidRDefault="008E5430" w:rsidP="008E5430">
      <w:r>
        <w:t>3. What does the priest want Oedipus to do?</w:t>
      </w:r>
    </w:p>
    <w:p w:rsidR="008E5430" w:rsidRDefault="008E5430" w:rsidP="008E5430">
      <w:r>
        <w:t>4. Where and on what mission has Oedipus sent Creon?</w:t>
      </w:r>
    </w:p>
    <w:p w:rsidR="008E5430" w:rsidRDefault="008E5430" w:rsidP="008E5430">
      <w:r>
        <w:t xml:space="preserve">5. According to Creon, why </w:t>
      </w:r>
      <w:proofErr w:type="gramStart"/>
      <w:r>
        <w:t>does Thebes</w:t>
      </w:r>
      <w:proofErr w:type="gramEnd"/>
      <w:r>
        <w:t xml:space="preserve"> suffer? (Hint: What unjust event has happened in the past?)</w:t>
      </w:r>
    </w:p>
    <w:p w:rsidR="008E5430" w:rsidRDefault="008E5430" w:rsidP="008E5430">
      <w:r>
        <w:t>6. According to Creon, what is the problem in finding witnesses or getting to the root of the problem?</w:t>
      </w:r>
    </w:p>
    <w:p w:rsidR="008E5430" w:rsidRDefault="008E5430" w:rsidP="008E5430">
      <w:r>
        <w:t>7. What is Oedipus' attitude about "break[</w:t>
      </w:r>
      <w:proofErr w:type="spellStart"/>
      <w:r>
        <w:t>ing</w:t>
      </w:r>
      <w:proofErr w:type="spellEnd"/>
      <w:r>
        <w:t>] this plague"?</w:t>
      </w:r>
    </w:p>
    <w:p w:rsidR="008E5430" w:rsidRDefault="008E5430" w:rsidP="008E5430">
      <w:r>
        <w:t>Ode of Entry</w:t>
      </w:r>
    </w:p>
    <w:p w:rsidR="008E5430" w:rsidRDefault="008E5430" w:rsidP="008E5430">
      <w:r>
        <w:t>1. According to the Chorus, what are conditions in the city?</w:t>
      </w:r>
    </w:p>
    <w:p w:rsidR="008E5430" w:rsidRDefault="008E5430" w:rsidP="008E5430">
      <w:r>
        <w:t>2. For what do they pray?</w:t>
      </w:r>
    </w:p>
    <w:p w:rsidR="008E5430" w:rsidRDefault="008E5430" w:rsidP="008E5430">
      <w:r>
        <w:t>First Episode</w:t>
      </w:r>
    </w:p>
    <w:p w:rsidR="008E5430" w:rsidRDefault="008E5430" w:rsidP="008E5430">
      <w:r>
        <w:t>1. What is ironic about Oedipus' claim that he is "stranger to the story"?</w:t>
      </w:r>
    </w:p>
    <w:p w:rsidR="008E5430" w:rsidRDefault="008E5430" w:rsidP="008E5430">
      <w:r>
        <w:t>2. What penalties does Oedipus decree on the guilty party?</w:t>
      </w:r>
    </w:p>
    <w:p w:rsidR="008E5430" w:rsidRDefault="008E5430" w:rsidP="008E5430">
      <w:r>
        <w:t xml:space="preserve">3. What is ironic about Oedipus' statement "his </w:t>
      </w:r>
      <w:proofErr w:type="gramStart"/>
      <w:r>
        <w:t>marriage bed</w:t>
      </w:r>
      <w:proofErr w:type="gramEnd"/>
      <w:r>
        <w:t xml:space="preserve"> my bed of seed"?</w:t>
      </w:r>
    </w:p>
    <w:p w:rsidR="008E5430" w:rsidRDefault="008E5430" w:rsidP="008E5430">
      <w:r>
        <w:t>4. According to the chorus, what divine being knows the truth about who the killer is?</w:t>
      </w:r>
    </w:p>
    <w:p w:rsidR="008E5430" w:rsidRDefault="008E5430" w:rsidP="008E5430">
      <w:r>
        <w:t>5. According to the chorus, who might be able to help discover the murderer's identity?</w:t>
      </w:r>
    </w:p>
    <w:p w:rsidR="008E5430" w:rsidRDefault="008E5430" w:rsidP="008E5430">
      <w:r>
        <w:t>6. What are the rumors surrounding the murder/murderer?</w:t>
      </w:r>
    </w:p>
    <w:p w:rsidR="008E5430" w:rsidRDefault="008E5430" w:rsidP="008E5430">
      <w:r>
        <w:t>7. How does Oedipus treat Tiresias at first?</w:t>
      </w:r>
    </w:p>
    <w:p w:rsidR="008E5430" w:rsidRDefault="008E5430" w:rsidP="008E5430">
      <w:r>
        <w:t>8. What does Tiresias know?</w:t>
      </w:r>
    </w:p>
    <w:p w:rsidR="008E5430" w:rsidRDefault="008E5430" w:rsidP="008E5430">
      <w:r>
        <w:t>9. How does Oedipus react?</w:t>
      </w:r>
    </w:p>
    <w:p w:rsidR="008E5430" w:rsidRDefault="008E5430" w:rsidP="008E5430">
      <w:r>
        <w:t>10. What accusation does Oedipus hurl at Tiresias?</w:t>
      </w:r>
    </w:p>
    <w:p w:rsidR="008E5430" w:rsidRDefault="008E5430" w:rsidP="008E5430">
      <w:r>
        <w:t>11. What is Tiresias response?</w:t>
      </w:r>
    </w:p>
    <w:p w:rsidR="008E5430" w:rsidRDefault="008E5430" w:rsidP="008E5430">
      <w:r>
        <w:t>12. As the conversation continues, what happens to Oedipus' composure?</w:t>
      </w:r>
    </w:p>
    <w:p w:rsidR="008E5430" w:rsidRDefault="008E5430" w:rsidP="008E5430">
      <w:r>
        <w:lastRenderedPageBreak/>
        <w:t>13. What does Tiresias accuse Oedipus of being "wrapped together in"? What is the sin (you know, but he doesn't)?</w:t>
      </w:r>
    </w:p>
    <w:p w:rsidR="008E5430" w:rsidRDefault="008E5430" w:rsidP="008E5430">
      <w:r>
        <w:t>14. Explain Tiresias statement: "These very gibes you mouth at me will soon be hurled by every mouth at you."</w:t>
      </w:r>
    </w:p>
    <w:p w:rsidR="008E5430" w:rsidRDefault="008E5430" w:rsidP="008E5430">
      <w:r>
        <w:t>15. Whom does Oedipus now accuse? What is his reasoning?</w:t>
      </w:r>
    </w:p>
    <w:p w:rsidR="008E5430" w:rsidRDefault="008E5430" w:rsidP="008E5430">
      <w:r>
        <w:t>16. What seems to emerge as one of Oedipus' character flaws?</w:t>
      </w:r>
    </w:p>
    <w:p w:rsidR="00114A67" w:rsidRDefault="008E5430" w:rsidP="008E5430">
      <w:r>
        <w:t>17. According to Tiresias, what will Oedipus discover today?</w:t>
      </w:r>
      <w:bookmarkStart w:id="0" w:name="_GoBack"/>
      <w:bookmarkEnd w:id="0"/>
    </w:p>
    <w:sectPr w:rsidR="0011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30"/>
    <w:rsid w:val="008E5430"/>
    <w:rsid w:val="00994E0B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1</cp:revision>
  <dcterms:created xsi:type="dcterms:W3CDTF">2016-01-05T10:20:00Z</dcterms:created>
  <dcterms:modified xsi:type="dcterms:W3CDTF">2016-01-05T10:21:00Z</dcterms:modified>
</cp:coreProperties>
</file>